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58" w:rsidRPr="00063C58" w:rsidRDefault="00063C58" w:rsidP="00063C58">
      <w:pPr>
        <w:pStyle w:val="TableParagraph"/>
        <w:spacing w:before="0"/>
        <w:jc w:val="both"/>
        <w:rPr>
          <w:spacing w:val="1"/>
          <w:sz w:val="28"/>
          <w:szCs w:val="28"/>
        </w:rPr>
      </w:pPr>
    </w:p>
    <w:p w:rsidR="00063C58" w:rsidRPr="00066F09" w:rsidRDefault="00D6376D" w:rsidP="00063C58">
      <w:pPr>
        <w:pStyle w:val="TableParagraph"/>
        <w:spacing w:before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063C58" w:rsidRPr="00063C58">
        <w:rPr>
          <w:sz w:val="28"/>
          <w:szCs w:val="28"/>
        </w:rPr>
        <w:t>:</w:t>
      </w:r>
    </w:p>
    <w:p w:rsidR="00063C58" w:rsidRPr="00063C58" w:rsidRDefault="00063C58" w:rsidP="00063C58">
      <w:pPr>
        <w:pStyle w:val="TableParagraph"/>
        <w:spacing w:before="0"/>
        <w:jc w:val="right"/>
        <w:rPr>
          <w:sz w:val="28"/>
          <w:szCs w:val="28"/>
        </w:rPr>
      </w:pPr>
      <w:r w:rsidRPr="00063C58">
        <w:rPr>
          <w:sz w:val="28"/>
          <w:szCs w:val="28"/>
        </w:rPr>
        <w:t xml:space="preserve"> </w:t>
      </w:r>
    </w:p>
    <w:p w:rsidR="00063C58" w:rsidRPr="00063C58" w:rsidRDefault="00063C58" w:rsidP="00063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C58" w:rsidRPr="00063C58" w:rsidRDefault="00063C58" w:rsidP="00063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C58" w:rsidRPr="00063C58" w:rsidRDefault="00063C58" w:rsidP="00063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C58">
        <w:rPr>
          <w:rFonts w:ascii="Times New Roman" w:hAnsi="Times New Roman" w:cs="Times New Roman"/>
          <w:sz w:val="28"/>
          <w:szCs w:val="28"/>
        </w:rPr>
        <w:t xml:space="preserve">База наставников ГБДОУ НАО «ЦРР – ДС «Аннушка» </w:t>
      </w:r>
    </w:p>
    <w:p w:rsidR="00063C58" w:rsidRDefault="00063C58" w:rsidP="00063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C58" w:rsidRPr="00FA3943" w:rsidRDefault="00063C58" w:rsidP="00063C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031" w:type="dxa"/>
        <w:tblLook w:val="04A0"/>
      </w:tblPr>
      <w:tblGrid>
        <w:gridCol w:w="680"/>
        <w:gridCol w:w="4531"/>
        <w:gridCol w:w="2410"/>
        <w:gridCol w:w="2410"/>
      </w:tblGrid>
      <w:tr w:rsidR="00063C58" w:rsidRPr="00066F09" w:rsidTr="00066F09">
        <w:trPr>
          <w:trHeight w:val="689"/>
        </w:trPr>
        <w:tc>
          <w:tcPr>
            <w:tcW w:w="68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1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b/>
                <w:sz w:val="24"/>
                <w:szCs w:val="24"/>
              </w:rPr>
              <w:t>ФИО наставника</w:t>
            </w:r>
          </w:p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наставничества</w:t>
            </w:r>
          </w:p>
        </w:tc>
        <w:tc>
          <w:tcPr>
            <w:tcW w:w="241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наставляемых</w:t>
            </w:r>
          </w:p>
        </w:tc>
      </w:tr>
      <w:tr w:rsidR="00063C58" w:rsidRPr="00066F09" w:rsidTr="00066F09">
        <w:trPr>
          <w:trHeight w:val="336"/>
        </w:trPr>
        <w:tc>
          <w:tcPr>
            <w:tcW w:w="68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1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Наталья Николаевна </w:t>
            </w:r>
          </w:p>
        </w:tc>
        <w:tc>
          <w:tcPr>
            <w:tcW w:w="241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– воспитатель </w:t>
            </w:r>
          </w:p>
        </w:tc>
        <w:tc>
          <w:tcPr>
            <w:tcW w:w="241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3C58" w:rsidRPr="00066F09" w:rsidTr="00066F09">
        <w:trPr>
          <w:trHeight w:val="336"/>
        </w:trPr>
        <w:tc>
          <w:tcPr>
            <w:tcW w:w="68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1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Терентьева Оксана Алексеевна</w:t>
            </w:r>
          </w:p>
        </w:tc>
        <w:tc>
          <w:tcPr>
            <w:tcW w:w="241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Воспитатель – воспитатель</w:t>
            </w:r>
          </w:p>
        </w:tc>
        <w:tc>
          <w:tcPr>
            <w:tcW w:w="2410" w:type="dxa"/>
          </w:tcPr>
          <w:p w:rsidR="00063C58" w:rsidRPr="00066F09" w:rsidRDefault="00063C58" w:rsidP="00EB386A">
            <w:pPr>
              <w:jc w:val="center"/>
              <w:rPr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3C58" w:rsidRPr="00066F09" w:rsidTr="00066F09">
        <w:trPr>
          <w:trHeight w:val="336"/>
        </w:trPr>
        <w:tc>
          <w:tcPr>
            <w:tcW w:w="68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31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 xml:space="preserve">Новосёлова Светлана Ефимовна  </w:t>
            </w:r>
          </w:p>
        </w:tc>
        <w:tc>
          <w:tcPr>
            <w:tcW w:w="241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Воспитатель – воспитатель</w:t>
            </w:r>
          </w:p>
        </w:tc>
        <w:tc>
          <w:tcPr>
            <w:tcW w:w="2410" w:type="dxa"/>
          </w:tcPr>
          <w:p w:rsidR="00063C58" w:rsidRPr="00066F09" w:rsidRDefault="00063C58" w:rsidP="00EB386A">
            <w:pPr>
              <w:jc w:val="center"/>
              <w:rPr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3C58" w:rsidRPr="00066F09" w:rsidTr="00066F09">
        <w:trPr>
          <w:trHeight w:val="336"/>
        </w:trPr>
        <w:tc>
          <w:tcPr>
            <w:tcW w:w="68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1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Чупрова Татьяна Станиславовна</w:t>
            </w:r>
          </w:p>
        </w:tc>
        <w:tc>
          <w:tcPr>
            <w:tcW w:w="241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Воспитатель – воспитатель</w:t>
            </w:r>
          </w:p>
        </w:tc>
        <w:tc>
          <w:tcPr>
            <w:tcW w:w="2410" w:type="dxa"/>
          </w:tcPr>
          <w:p w:rsidR="00063C58" w:rsidRPr="00066F09" w:rsidRDefault="00063C58" w:rsidP="00EB386A">
            <w:pPr>
              <w:jc w:val="center"/>
              <w:rPr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3C58" w:rsidRPr="00066F09" w:rsidTr="00066F09">
        <w:trPr>
          <w:trHeight w:val="336"/>
        </w:trPr>
        <w:tc>
          <w:tcPr>
            <w:tcW w:w="68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1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Рочева Галина Николаевна</w:t>
            </w:r>
          </w:p>
        </w:tc>
        <w:tc>
          <w:tcPr>
            <w:tcW w:w="241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Воспитатель – воспитатель</w:t>
            </w:r>
          </w:p>
        </w:tc>
        <w:tc>
          <w:tcPr>
            <w:tcW w:w="2410" w:type="dxa"/>
          </w:tcPr>
          <w:p w:rsidR="00063C58" w:rsidRPr="00066F09" w:rsidRDefault="00063C58" w:rsidP="00EB386A">
            <w:pPr>
              <w:jc w:val="center"/>
              <w:rPr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3C58" w:rsidRPr="00066F09" w:rsidTr="00066F09">
        <w:trPr>
          <w:trHeight w:val="336"/>
        </w:trPr>
        <w:tc>
          <w:tcPr>
            <w:tcW w:w="68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1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Мезенцева Людмила Александровна</w:t>
            </w:r>
          </w:p>
        </w:tc>
        <w:tc>
          <w:tcPr>
            <w:tcW w:w="241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Воспитатель – воспитатель</w:t>
            </w:r>
          </w:p>
        </w:tc>
        <w:tc>
          <w:tcPr>
            <w:tcW w:w="2410" w:type="dxa"/>
          </w:tcPr>
          <w:p w:rsidR="00063C58" w:rsidRPr="00066F09" w:rsidRDefault="00063C58" w:rsidP="00EB386A">
            <w:pPr>
              <w:jc w:val="center"/>
              <w:rPr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3C58" w:rsidRPr="00066F09" w:rsidTr="00066F09">
        <w:trPr>
          <w:trHeight w:val="336"/>
        </w:trPr>
        <w:tc>
          <w:tcPr>
            <w:tcW w:w="68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1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Никулина Александра Егоровна</w:t>
            </w:r>
          </w:p>
        </w:tc>
        <w:tc>
          <w:tcPr>
            <w:tcW w:w="241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– воспитатель </w:t>
            </w:r>
          </w:p>
        </w:tc>
        <w:tc>
          <w:tcPr>
            <w:tcW w:w="2410" w:type="dxa"/>
          </w:tcPr>
          <w:p w:rsidR="00063C58" w:rsidRPr="00066F09" w:rsidRDefault="00063C58" w:rsidP="00EB386A">
            <w:pPr>
              <w:jc w:val="center"/>
              <w:rPr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3C58" w:rsidRPr="00066F09" w:rsidTr="00066F09">
        <w:trPr>
          <w:trHeight w:val="336"/>
        </w:trPr>
        <w:tc>
          <w:tcPr>
            <w:tcW w:w="68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1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Тайбарей Мария Александровна</w:t>
            </w:r>
          </w:p>
        </w:tc>
        <w:tc>
          <w:tcPr>
            <w:tcW w:w="2410" w:type="dxa"/>
          </w:tcPr>
          <w:p w:rsidR="00063C58" w:rsidRPr="00066F09" w:rsidRDefault="00063C58" w:rsidP="00EB3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– воспитатель </w:t>
            </w:r>
          </w:p>
        </w:tc>
        <w:tc>
          <w:tcPr>
            <w:tcW w:w="2410" w:type="dxa"/>
          </w:tcPr>
          <w:p w:rsidR="00063C58" w:rsidRPr="00066F09" w:rsidRDefault="00063C58" w:rsidP="00EB386A">
            <w:pPr>
              <w:jc w:val="center"/>
              <w:rPr>
                <w:sz w:val="24"/>
                <w:szCs w:val="24"/>
              </w:rPr>
            </w:pPr>
            <w:r w:rsidRPr="00066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63C58" w:rsidRDefault="00063C58" w:rsidP="00063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7FA" w:rsidRDefault="00EA07FA"/>
    <w:sectPr w:rsidR="00EA07FA" w:rsidSect="00063C5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63C58"/>
    <w:rsid w:val="00063C58"/>
    <w:rsid w:val="00066F09"/>
    <w:rsid w:val="00820DBE"/>
    <w:rsid w:val="008E6CAE"/>
    <w:rsid w:val="00BC7128"/>
    <w:rsid w:val="00D6376D"/>
    <w:rsid w:val="00E036B4"/>
    <w:rsid w:val="00EA0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63C58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>Krokoz™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2023-11-13T12:44:00Z</dcterms:created>
  <dcterms:modified xsi:type="dcterms:W3CDTF">2023-11-14T10:46:00Z</dcterms:modified>
</cp:coreProperties>
</file>